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63093F" w:rsidP="00396DE5" w:rsidRDefault="00F208AD" w14:paraId="672A6659" wp14:textId="77777777">
      <w:pPr>
        <w:spacing w:after="0" w:line="240" w:lineRule="auto"/>
        <w:jc w:val="center"/>
        <w:rPr>
          <w:rFonts w:cstheme="minorHAnsi"/>
          <w:b/>
          <w:color w:val="1F497D" w:themeColor="text2"/>
          <w:sz w:val="40"/>
          <w:szCs w:val="44"/>
        </w:rPr>
      </w:pPr>
      <w:r>
        <w:rPr>
          <w:rFonts w:cstheme="minorHAnsi"/>
          <w:b/>
          <w:noProof/>
          <w:color w:val="1F497D" w:themeColor="text2"/>
          <w:sz w:val="40"/>
          <w:szCs w:val="44"/>
          <w:lang w:eastAsia="en-GB"/>
        </w:rPr>
        <w:drawing>
          <wp:inline xmlns:wp14="http://schemas.microsoft.com/office/word/2010/wordprocessingDrawing" distT="0" distB="0" distL="0" distR="0" wp14:anchorId="06242A33" wp14:editId="7777777">
            <wp:extent cx="1623036" cy="1620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est Transp Blue - Copy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873" cy="1622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63093F" w:rsidP="00396DE5" w:rsidRDefault="0063093F" w14:paraId="0A37501D" wp14:textId="77777777">
      <w:pPr>
        <w:spacing w:after="0" w:line="240" w:lineRule="auto"/>
        <w:jc w:val="center"/>
        <w:rPr>
          <w:rFonts w:cstheme="minorHAnsi"/>
          <w:b/>
          <w:color w:val="1F497D" w:themeColor="text2"/>
          <w:sz w:val="40"/>
          <w:szCs w:val="44"/>
        </w:rPr>
      </w:pPr>
    </w:p>
    <w:p xmlns:wp14="http://schemas.microsoft.com/office/word/2010/wordml" w:rsidR="0063093F" w:rsidP="00396DE5" w:rsidRDefault="0063093F" w14:paraId="5DAB6C7B" wp14:textId="77777777">
      <w:pPr>
        <w:spacing w:after="0" w:line="240" w:lineRule="auto"/>
        <w:jc w:val="center"/>
        <w:rPr>
          <w:rFonts w:cstheme="minorHAnsi"/>
          <w:b/>
          <w:color w:val="1F497D" w:themeColor="text2"/>
          <w:sz w:val="40"/>
          <w:szCs w:val="44"/>
        </w:rPr>
      </w:pPr>
    </w:p>
    <w:p xmlns:wp14="http://schemas.microsoft.com/office/word/2010/wordml" w:rsidRPr="00F208AD" w:rsidR="00E772B2" w:rsidP="4EF1EC49" w:rsidRDefault="00E772B2" w14:paraId="35EC243B" wp14:textId="73102627">
      <w:pPr>
        <w:spacing w:after="0" w:line="240" w:lineRule="auto"/>
        <w:jc w:val="center"/>
        <w:rPr>
          <w:rFonts w:cs="Calibri" w:cstheme="minorAscii"/>
          <w:b w:val="1"/>
          <w:bCs w:val="1"/>
          <w:color w:val="4F81BD" w:themeColor="accent1"/>
          <w:sz w:val="40"/>
          <w:szCs w:val="40"/>
        </w:rPr>
      </w:pPr>
      <w:r w:rsidRPr="4EF1EC49" w:rsidR="00E772B2">
        <w:rPr>
          <w:rFonts w:cs="Calibri" w:cstheme="minorAscii"/>
          <w:b w:val="1"/>
          <w:bCs w:val="1"/>
          <w:color w:val="4F81BD" w:themeColor="accent1" w:themeTint="FF" w:themeShade="FF"/>
          <w:sz w:val="40"/>
          <w:szCs w:val="40"/>
        </w:rPr>
        <w:t>St Augustine’s Priory University Destinations 202</w:t>
      </w:r>
      <w:r w:rsidRPr="4EF1EC49" w:rsidR="4D69FCA0">
        <w:rPr>
          <w:rFonts w:cs="Calibri" w:cstheme="minorAscii"/>
          <w:b w:val="1"/>
          <w:bCs w:val="1"/>
          <w:color w:val="4F81BD" w:themeColor="accent1" w:themeTint="FF" w:themeShade="FF"/>
          <w:sz w:val="40"/>
          <w:szCs w:val="40"/>
        </w:rPr>
        <w:t>3</w:t>
      </w:r>
    </w:p>
    <w:p xmlns:wp14="http://schemas.microsoft.com/office/word/2010/wordml" w:rsidR="00E772B2" w:rsidP="00E772B2" w:rsidRDefault="00E772B2" w14:paraId="02EB378F" wp14:textId="7777777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xmlns:wp14="http://schemas.microsoft.com/office/word/2010/wordml" w:rsidRPr="00A543E5" w:rsidR="0063093F" w:rsidP="00E772B2" w:rsidRDefault="0063093F" w14:paraId="6A05A809" wp14:textId="7777777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ListTable4-Accent1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5387"/>
      </w:tblGrid>
      <w:tr xmlns:wp14="http://schemas.microsoft.com/office/word/2010/wordml" w:rsidRPr="00A543E5" w:rsidR="00E772B2" w:rsidTr="2B200867" w14:paraId="497AD68A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Mar/>
          </w:tcPr>
          <w:p w:rsidRPr="00115580" w:rsidR="00E772B2" w:rsidP="002D4151" w:rsidRDefault="00E772B2" w14:paraId="36E5840A" wp14:textId="77777777">
            <w:pPr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115580">
              <w:rPr>
                <w:rFonts w:cstheme="minorHAnsi"/>
                <w:b w:val="0"/>
                <w:bCs w:val="0"/>
                <w:sz w:val="28"/>
                <w:szCs w:val="28"/>
              </w:rPr>
              <w:t>Course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87" w:type="dxa"/>
            <w:tcMar/>
          </w:tcPr>
          <w:p w:rsidRPr="00115580" w:rsidR="00E772B2" w:rsidP="002D4151" w:rsidRDefault="00E772B2" w14:paraId="6FDA3865" wp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115580">
              <w:rPr>
                <w:rFonts w:cstheme="minorHAnsi"/>
                <w:b w:val="0"/>
                <w:bCs w:val="0"/>
                <w:sz w:val="28"/>
                <w:szCs w:val="28"/>
              </w:rPr>
              <w:t>University</w:t>
            </w:r>
          </w:p>
        </w:tc>
      </w:tr>
      <w:tr xmlns:wp14="http://schemas.microsoft.com/office/word/2010/wordml" w:rsidRPr="00A543E5" w:rsidR="0063093F" w:rsidTr="2B200867" w14:paraId="3B8FBB3D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Mar/>
          </w:tcPr>
          <w:p w:rsidR="73854373" w:rsidP="4EF1EC49" w:rsidRDefault="73854373" w14:paraId="37367D84" w14:textId="6A8689B8">
            <w:pPr>
              <w:rPr>
                <w:b w:val="0"/>
                <w:bCs w:val="0"/>
                <w:color w:val="1F497D" w:themeColor="text2" w:themeTint="FF" w:themeShade="FF"/>
                <w:sz w:val="28"/>
                <w:szCs w:val="28"/>
              </w:rPr>
            </w:pPr>
            <w:r w:rsidRPr="4EF1EC49" w:rsidR="73854373">
              <w:rPr>
                <w:b w:val="0"/>
                <w:bCs w:val="0"/>
                <w:color w:val="1F497D" w:themeColor="text2" w:themeTint="FF" w:themeShade="FF"/>
                <w:sz w:val="28"/>
                <w:szCs w:val="28"/>
              </w:rPr>
              <w:t>Sociology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87" w:type="dxa"/>
            <w:tcMar/>
          </w:tcPr>
          <w:p w:rsidR="4EF1EC49" w:rsidP="4EF1EC49" w:rsidRDefault="4EF1EC49" w14:paraId="7E721367" w14:textId="6066A27C">
            <w:pPr>
              <w:rPr>
                <w:color w:val="1F497D" w:themeColor="text2" w:themeTint="FF" w:themeShade="FF"/>
                <w:sz w:val="28"/>
                <w:szCs w:val="28"/>
              </w:rPr>
            </w:pPr>
            <w:r w:rsidRPr="4EF1EC49" w:rsidR="4EF1EC49">
              <w:rPr>
                <w:color w:val="1F497D" w:themeColor="text2" w:themeTint="FF" w:themeShade="FF"/>
                <w:sz w:val="28"/>
                <w:szCs w:val="28"/>
              </w:rPr>
              <w:t xml:space="preserve">University of </w:t>
            </w:r>
            <w:r w:rsidRPr="4EF1EC49" w:rsidR="177936F9">
              <w:rPr>
                <w:color w:val="1F497D" w:themeColor="text2" w:themeTint="FF" w:themeShade="FF"/>
                <w:sz w:val="28"/>
                <w:szCs w:val="28"/>
              </w:rPr>
              <w:t xml:space="preserve">Bath </w:t>
            </w:r>
          </w:p>
        </w:tc>
      </w:tr>
      <w:tr xmlns:wp14="http://schemas.microsoft.com/office/word/2010/wordml" w:rsidRPr="00A543E5" w:rsidR="0063093F" w:rsidTr="2B200867" w14:paraId="5C0B6FFC" wp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Mar/>
          </w:tcPr>
          <w:p w:rsidRPr="0063093F" w:rsidR="0063093F" w:rsidP="0063093F" w:rsidRDefault="0063093F" w14:paraId="3648DE0F" wp14:textId="3FC583C7">
            <w:pPr>
              <w:rPr>
                <w:b w:val="0"/>
                <w:bCs w:val="0"/>
                <w:color w:val="1F497D" w:themeColor="text2"/>
                <w:sz w:val="28"/>
                <w:szCs w:val="28"/>
              </w:rPr>
            </w:pPr>
            <w:r w:rsidRPr="4EF1EC49" w:rsidR="51D7F6A2">
              <w:rPr>
                <w:b w:val="0"/>
                <w:bCs w:val="0"/>
                <w:color w:val="1F497D" w:themeColor="text2" w:themeTint="FF" w:themeShade="FF"/>
                <w:sz w:val="28"/>
                <w:szCs w:val="28"/>
              </w:rPr>
              <w:t>Psychology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87" w:type="dxa"/>
            <w:tcMar/>
          </w:tcPr>
          <w:p w:rsidRPr="0063093F" w:rsidR="0063093F" w:rsidP="2B200867" w:rsidRDefault="0063093F" w14:paraId="1C39A006" wp14:textId="4CC47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87C" w:themeColor="text2"/>
                <w:sz w:val="28"/>
                <w:szCs w:val="28"/>
              </w:rPr>
            </w:pPr>
            <w:r w:rsidRPr="2B200867" w:rsidR="2A62AFC3">
              <w:rPr>
                <w:color w:val="1F487C"/>
                <w:sz w:val="28"/>
                <w:szCs w:val="28"/>
              </w:rPr>
              <w:t>University of Bat</w:t>
            </w:r>
            <w:r w:rsidRPr="2B200867" w:rsidR="6CD0A098">
              <w:rPr>
                <w:color w:val="1F487C"/>
                <w:sz w:val="28"/>
                <w:szCs w:val="28"/>
              </w:rPr>
              <w:t>h</w:t>
            </w:r>
          </w:p>
        </w:tc>
      </w:tr>
      <w:tr xmlns:wp14="http://schemas.microsoft.com/office/word/2010/wordml" w:rsidRPr="00A543E5" w:rsidR="0063093F" w:rsidTr="2B200867" w14:paraId="64481D68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Mar/>
          </w:tcPr>
          <w:p w:rsidRPr="0063093F" w:rsidR="0063093F" w:rsidP="4EF1EC49" w:rsidRDefault="0063093F" w14:paraId="361F2393" wp14:textId="0F2F0962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4EF1EC49" w:rsidR="51D7F6A2">
              <w:rPr>
                <w:b w:val="0"/>
                <w:bCs w:val="0"/>
                <w:color w:val="1F497D" w:themeColor="text2" w:themeTint="FF" w:themeShade="FF"/>
                <w:sz w:val="28"/>
                <w:szCs w:val="28"/>
              </w:rPr>
              <w:t>Sociology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87" w:type="dxa"/>
            <w:tcMar/>
          </w:tcPr>
          <w:p w:rsidRPr="0063093F" w:rsidR="0063093F" w:rsidP="4EF1EC49" w:rsidRDefault="0063093F" w14:paraId="1D5D356F" wp14:textId="249A3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8"/>
                <w:szCs w:val="28"/>
              </w:rPr>
            </w:pPr>
            <w:r w:rsidRPr="4EF1EC49" w:rsidR="7020FDB4">
              <w:rPr>
                <w:color w:val="1F497D" w:themeColor="text2" w:themeTint="FF" w:themeShade="FF"/>
                <w:sz w:val="28"/>
                <w:szCs w:val="28"/>
              </w:rPr>
              <w:t>University of Brighton</w:t>
            </w:r>
          </w:p>
        </w:tc>
      </w:tr>
      <w:tr xmlns:wp14="http://schemas.microsoft.com/office/word/2010/wordml" w:rsidRPr="00A543E5" w:rsidR="0063093F" w:rsidTr="2B200867" w14:paraId="43212C2D" wp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Mar/>
          </w:tcPr>
          <w:p w:rsidRPr="0063093F" w:rsidR="0063093F" w:rsidP="0063093F" w:rsidRDefault="0063093F" w14:paraId="6E66256D" wp14:textId="26630841">
            <w:pPr>
              <w:rPr>
                <w:b w:val="0"/>
                <w:bCs w:val="0"/>
                <w:color w:val="1F497D" w:themeColor="text2"/>
                <w:sz w:val="28"/>
                <w:szCs w:val="28"/>
              </w:rPr>
            </w:pPr>
            <w:r w:rsidRPr="4EF1EC49" w:rsidR="2BC39241">
              <w:rPr>
                <w:b w:val="0"/>
                <w:bCs w:val="0"/>
                <w:color w:val="1F497D" w:themeColor="text2" w:themeTint="FF" w:themeShade="FF"/>
                <w:sz w:val="28"/>
                <w:szCs w:val="28"/>
              </w:rPr>
              <w:t>Fine Art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87" w:type="dxa"/>
            <w:tcMar/>
          </w:tcPr>
          <w:p w:rsidRPr="0063093F" w:rsidR="0063093F" w:rsidP="4EF1EC49" w:rsidRDefault="0063093F" w14:paraId="67472B3A" wp14:textId="3779A7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8"/>
                <w:szCs w:val="28"/>
              </w:rPr>
            </w:pPr>
            <w:r w:rsidRPr="4EF1EC49" w:rsidR="748EC454">
              <w:rPr>
                <w:color w:val="1F497D" w:themeColor="text2" w:themeTint="FF" w:themeShade="FF"/>
                <w:sz w:val="28"/>
                <w:szCs w:val="28"/>
              </w:rPr>
              <w:t>Brighton</w:t>
            </w:r>
            <w:r w:rsidRPr="4EF1EC49" w:rsidR="748EC454">
              <w:rPr>
                <w:color w:val="1F497D" w:themeColor="text2" w:themeTint="FF" w:themeShade="FF"/>
                <w:sz w:val="28"/>
                <w:szCs w:val="28"/>
              </w:rPr>
              <w:t xml:space="preserve"> Metropolitan College</w:t>
            </w:r>
          </w:p>
        </w:tc>
      </w:tr>
      <w:tr xmlns:wp14="http://schemas.microsoft.com/office/word/2010/wordml" w:rsidRPr="00A543E5" w:rsidR="0063093F" w:rsidTr="2B200867" w14:paraId="6D1EE24F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Mar/>
          </w:tcPr>
          <w:p w:rsidRPr="0063093F" w:rsidR="0063093F" w:rsidP="0063093F" w:rsidRDefault="0063093F" w14:paraId="3E69D42F" wp14:textId="7935ED08">
            <w:pPr>
              <w:rPr>
                <w:b w:val="0"/>
                <w:bCs w:val="0"/>
                <w:color w:val="1F497D" w:themeColor="text2"/>
                <w:sz w:val="28"/>
                <w:szCs w:val="28"/>
              </w:rPr>
            </w:pPr>
            <w:r w:rsidRPr="4EF1EC49" w:rsidR="71831BEB">
              <w:rPr>
                <w:b w:val="0"/>
                <w:bCs w:val="0"/>
                <w:color w:val="1F497D" w:themeColor="text2" w:themeTint="FF" w:themeShade="FF"/>
                <w:sz w:val="28"/>
                <w:szCs w:val="28"/>
              </w:rPr>
              <w:t>History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87" w:type="dxa"/>
            <w:tcMar/>
          </w:tcPr>
          <w:p w:rsidRPr="0063093F" w:rsidR="0063093F" w:rsidP="4EF1EC49" w:rsidRDefault="0063093F" w14:paraId="58112627" wp14:textId="192FC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8"/>
                <w:szCs w:val="28"/>
              </w:rPr>
            </w:pPr>
            <w:r w:rsidRPr="4EF1EC49" w:rsidR="0063093F">
              <w:rPr>
                <w:color w:val="1F497D" w:themeColor="text2" w:themeTint="FF" w:themeShade="FF"/>
                <w:sz w:val="28"/>
                <w:szCs w:val="28"/>
              </w:rPr>
              <w:t xml:space="preserve">University of </w:t>
            </w:r>
            <w:r w:rsidRPr="4EF1EC49" w:rsidR="6067CAB7">
              <w:rPr>
                <w:color w:val="1F497D" w:themeColor="text2" w:themeTint="FF" w:themeShade="FF"/>
                <w:sz w:val="28"/>
                <w:szCs w:val="28"/>
              </w:rPr>
              <w:t>Cambridge</w:t>
            </w:r>
          </w:p>
        </w:tc>
      </w:tr>
      <w:tr xmlns:wp14="http://schemas.microsoft.com/office/word/2010/wordml" w:rsidRPr="00A543E5" w:rsidR="0063093F" w:rsidTr="2B200867" w14:paraId="6991F53D" wp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Mar/>
          </w:tcPr>
          <w:p w:rsidRPr="0063093F" w:rsidR="0063093F" w:rsidP="0063093F" w:rsidRDefault="0063093F" w14:paraId="0BEA6C12" wp14:textId="1B390BF8">
            <w:pPr>
              <w:rPr>
                <w:b w:val="0"/>
                <w:bCs w:val="0"/>
                <w:color w:val="1F497D" w:themeColor="text2"/>
                <w:sz w:val="28"/>
                <w:szCs w:val="28"/>
              </w:rPr>
            </w:pPr>
            <w:r w:rsidRPr="4EF1EC49" w:rsidR="3E73234B">
              <w:rPr>
                <w:b w:val="0"/>
                <w:bCs w:val="0"/>
                <w:color w:val="1F497D" w:themeColor="text2" w:themeTint="FF" w:themeShade="FF"/>
                <w:sz w:val="28"/>
                <w:szCs w:val="28"/>
              </w:rPr>
              <w:t>Fashion Design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87" w:type="dxa"/>
            <w:tcMar/>
          </w:tcPr>
          <w:p w:rsidRPr="0063093F" w:rsidR="0063093F" w:rsidP="4EF1EC49" w:rsidRDefault="0063093F" w14:paraId="11E56766" wp14:textId="3F3D0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8"/>
                <w:szCs w:val="28"/>
              </w:rPr>
            </w:pPr>
            <w:r w:rsidRPr="4EF1EC49" w:rsidR="6272ADC6">
              <w:rPr>
                <w:color w:val="1F497D" w:themeColor="text2" w:themeTint="FF" w:themeShade="FF"/>
                <w:sz w:val="28"/>
                <w:szCs w:val="28"/>
              </w:rPr>
              <w:t>Central Saint Martins</w:t>
            </w:r>
          </w:p>
        </w:tc>
      </w:tr>
      <w:tr xmlns:wp14="http://schemas.microsoft.com/office/word/2010/wordml" w:rsidRPr="00A543E5" w:rsidR="0063093F" w:rsidTr="2B200867" w14:paraId="796C5AB0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Mar/>
          </w:tcPr>
          <w:p w:rsidRPr="0063093F" w:rsidR="0063093F" w:rsidP="0063093F" w:rsidRDefault="0063093F" w14:paraId="69592DA4" wp14:textId="10157639">
            <w:pPr>
              <w:rPr>
                <w:b w:val="0"/>
                <w:bCs w:val="0"/>
                <w:color w:val="1F497D" w:themeColor="text2"/>
                <w:sz w:val="28"/>
                <w:szCs w:val="28"/>
              </w:rPr>
            </w:pPr>
            <w:r w:rsidRPr="4EF1EC49" w:rsidR="7214909E">
              <w:rPr>
                <w:b w:val="0"/>
                <w:bCs w:val="0"/>
                <w:color w:val="1F497D" w:themeColor="text2" w:themeTint="FF" w:themeShade="FF"/>
                <w:sz w:val="28"/>
                <w:szCs w:val="28"/>
              </w:rPr>
              <w:t>Accounting and Finance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87" w:type="dxa"/>
            <w:tcMar/>
          </w:tcPr>
          <w:p w:rsidRPr="0063093F" w:rsidR="0063093F" w:rsidP="4EF1EC49" w:rsidRDefault="0063093F" w14:paraId="6004FFB9" wp14:textId="0B69B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8"/>
                <w:szCs w:val="28"/>
              </w:rPr>
            </w:pPr>
            <w:r w:rsidRPr="4EF1EC49" w:rsidR="2772FCD0">
              <w:rPr>
                <w:color w:val="1F497D" w:themeColor="text2" w:themeTint="FF" w:themeShade="FF"/>
                <w:sz w:val="28"/>
                <w:szCs w:val="28"/>
              </w:rPr>
              <w:t>City</w:t>
            </w:r>
            <w:r w:rsidRPr="4EF1EC49" w:rsidR="0063093F">
              <w:rPr>
                <w:color w:val="1F497D" w:themeColor="text2" w:themeTint="FF" w:themeShade="FF"/>
                <w:sz w:val="28"/>
                <w:szCs w:val="28"/>
              </w:rPr>
              <w:t xml:space="preserve"> University of London</w:t>
            </w:r>
          </w:p>
        </w:tc>
      </w:tr>
      <w:tr xmlns:wp14="http://schemas.microsoft.com/office/word/2010/wordml" w:rsidRPr="00A543E5" w:rsidR="0063093F" w:rsidTr="2B200867" w14:paraId="6A60667E" wp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Mar/>
          </w:tcPr>
          <w:p w:rsidRPr="0063093F" w:rsidR="0063093F" w:rsidP="0063093F" w:rsidRDefault="0063093F" w14:paraId="03C700D0" wp14:textId="383B9C8A">
            <w:pPr>
              <w:rPr>
                <w:b w:val="0"/>
                <w:bCs w:val="0"/>
                <w:color w:val="1F497D" w:themeColor="text2"/>
                <w:sz w:val="28"/>
                <w:szCs w:val="28"/>
              </w:rPr>
            </w:pPr>
            <w:r w:rsidRPr="4EF1EC49" w:rsidR="6A687772">
              <w:rPr>
                <w:b w:val="0"/>
                <w:bCs w:val="0"/>
                <w:color w:val="1F497D" w:themeColor="text2" w:themeTint="FF" w:themeShade="FF"/>
                <w:sz w:val="28"/>
                <w:szCs w:val="28"/>
              </w:rPr>
              <w:t>Politics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87" w:type="dxa"/>
            <w:tcMar/>
          </w:tcPr>
          <w:p w:rsidRPr="0063093F" w:rsidR="0063093F" w:rsidP="4EF1EC49" w:rsidRDefault="0063093F" w14:paraId="34253DD9" wp14:textId="2C5A3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8"/>
                <w:szCs w:val="28"/>
              </w:rPr>
            </w:pPr>
            <w:r w:rsidRPr="4EF1EC49" w:rsidR="690794F4">
              <w:rPr>
                <w:color w:val="1F497D" w:themeColor="text2" w:themeTint="FF" w:themeShade="FF"/>
                <w:sz w:val="28"/>
                <w:szCs w:val="28"/>
              </w:rPr>
              <w:t xml:space="preserve">Durham University </w:t>
            </w:r>
          </w:p>
        </w:tc>
      </w:tr>
      <w:tr xmlns:wp14="http://schemas.microsoft.com/office/word/2010/wordml" w:rsidRPr="00A543E5" w:rsidR="0063093F" w:rsidTr="2B200867" w14:paraId="56C07C42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Mar/>
          </w:tcPr>
          <w:p w:rsidRPr="0063093F" w:rsidR="0063093F" w:rsidP="0063093F" w:rsidRDefault="0063093F" w14:paraId="69DE0636" wp14:textId="710B619E">
            <w:pPr>
              <w:rPr>
                <w:b w:val="0"/>
                <w:bCs w:val="0"/>
                <w:color w:val="1F497D" w:themeColor="text2"/>
                <w:sz w:val="28"/>
                <w:szCs w:val="28"/>
              </w:rPr>
            </w:pPr>
            <w:r w:rsidRPr="4EF1EC49" w:rsidR="7688DDDA">
              <w:rPr>
                <w:b w:val="0"/>
                <w:bCs w:val="0"/>
                <w:color w:val="1F497D" w:themeColor="text2" w:themeTint="FF" w:themeShade="FF"/>
                <w:sz w:val="28"/>
                <w:szCs w:val="28"/>
              </w:rPr>
              <w:t>Computer Science &amp; Maths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87" w:type="dxa"/>
            <w:tcMar/>
          </w:tcPr>
          <w:p w:rsidRPr="0063093F" w:rsidR="0063093F" w:rsidP="4EF1EC49" w:rsidRDefault="0063093F" w14:paraId="7960B41C" wp14:textId="714F7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8"/>
                <w:szCs w:val="28"/>
              </w:rPr>
            </w:pPr>
            <w:r w:rsidRPr="4EF1EC49" w:rsidR="4620D3B4">
              <w:rPr>
                <w:color w:val="1F497D" w:themeColor="text2" w:themeTint="FF" w:themeShade="FF"/>
                <w:sz w:val="28"/>
                <w:szCs w:val="28"/>
              </w:rPr>
              <w:t>University of Exeter</w:t>
            </w:r>
          </w:p>
        </w:tc>
      </w:tr>
      <w:tr xmlns:wp14="http://schemas.microsoft.com/office/word/2010/wordml" w:rsidRPr="00A543E5" w:rsidR="0063093F" w:rsidTr="2B200867" w14:paraId="682D633F" wp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Mar/>
          </w:tcPr>
          <w:p w:rsidRPr="0063093F" w:rsidR="0063093F" w:rsidP="0063093F" w:rsidRDefault="0063093F" w14:paraId="0F37AB7A" wp14:textId="02CBA0C1">
            <w:pPr>
              <w:rPr>
                <w:b w:val="0"/>
                <w:bCs w:val="0"/>
                <w:color w:val="1F497D" w:themeColor="text2"/>
                <w:sz w:val="28"/>
                <w:szCs w:val="28"/>
              </w:rPr>
            </w:pPr>
            <w:r w:rsidRPr="4EF1EC49" w:rsidR="1A637623">
              <w:rPr>
                <w:b w:val="0"/>
                <w:bCs w:val="0"/>
                <w:color w:val="1F497D" w:themeColor="text2" w:themeTint="FF" w:themeShade="FF"/>
                <w:sz w:val="28"/>
                <w:szCs w:val="28"/>
              </w:rPr>
              <w:t xml:space="preserve">Veterinary </w:t>
            </w:r>
            <w:r w:rsidRPr="4EF1EC49" w:rsidR="51BD79D6">
              <w:rPr>
                <w:b w:val="0"/>
                <w:bCs w:val="0"/>
                <w:color w:val="1F497D" w:themeColor="text2" w:themeTint="FF" w:themeShade="FF"/>
                <w:sz w:val="28"/>
                <w:szCs w:val="28"/>
              </w:rPr>
              <w:t>Nursing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87" w:type="dxa"/>
            <w:tcMar/>
          </w:tcPr>
          <w:p w:rsidRPr="0063093F" w:rsidR="0063093F" w:rsidP="4EF1EC49" w:rsidRDefault="0063093F" w14:paraId="68D7E3F9" wp14:textId="5932A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8"/>
                <w:szCs w:val="28"/>
              </w:rPr>
            </w:pPr>
            <w:r w:rsidRPr="4EF1EC49" w:rsidR="4FF16BBA">
              <w:rPr>
                <w:color w:val="1F497D" w:themeColor="text2" w:themeTint="FF" w:themeShade="FF"/>
                <w:sz w:val="28"/>
                <w:szCs w:val="28"/>
              </w:rPr>
              <w:t xml:space="preserve">Hartpury </w:t>
            </w:r>
            <w:r w:rsidRPr="4EF1EC49" w:rsidR="0063093F">
              <w:rPr>
                <w:color w:val="1F497D" w:themeColor="text2" w:themeTint="FF" w:themeShade="FF"/>
                <w:sz w:val="28"/>
                <w:szCs w:val="28"/>
              </w:rPr>
              <w:t>University</w:t>
            </w:r>
          </w:p>
        </w:tc>
      </w:tr>
      <w:tr xmlns:wp14="http://schemas.microsoft.com/office/word/2010/wordml" w:rsidRPr="00A543E5" w:rsidR="0063093F" w:rsidTr="2B200867" w14:paraId="13CF0E7C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Mar/>
          </w:tcPr>
          <w:p w:rsidRPr="0063093F" w:rsidR="0063093F" w:rsidP="0063093F" w:rsidRDefault="0063093F" w14:paraId="7A88E021" wp14:textId="11FE53EA">
            <w:pPr>
              <w:rPr>
                <w:b w:val="0"/>
                <w:bCs w:val="0"/>
                <w:color w:val="1F497D" w:themeColor="text2"/>
                <w:sz w:val="28"/>
                <w:szCs w:val="28"/>
              </w:rPr>
            </w:pPr>
            <w:r w:rsidRPr="4EF1EC49" w:rsidR="0063093F">
              <w:rPr>
                <w:b w:val="0"/>
                <w:bCs w:val="0"/>
                <w:color w:val="1F497D" w:themeColor="text2" w:themeTint="FF" w:themeShade="FF"/>
                <w:sz w:val="28"/>
                <w:szCs w:val="28"/>
              </w:rPr>
              <w:t xml:space="preserve">Biomedical </w:t>
            </w:r>
            <w:r w:rsidRPr="4EF1EC49" w:rsidR="187DF723">
              <w:rPr>
                <w:b w:val="0"/>
                <w:bCs w:val="0"/>
                <w:color w:val="1F497D" w:themeColor="text2" w:themeTint="FF" w:themeShade="FF"/>
                <w:sz w:val="28"/>
                <w:szCs w:val="28"/>
              </w:rPr>
              <w:t>&amp; Healthcare Science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87" w:type="dxa"/>
            <w:tcMar/>
          </w:tcPr>
          <w:p w:rsidRPr="0063093F" w:rsidR="0063093F" w:rsidP="4EF1EC49" w:rsidRDefault="0063093F" w14:paraId="3FB79729" wp14:textId="0A659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8"/>
                <w:szCs w:val="28"/>
              </w:rPr>
            </w:pPr>
            <w:r w:rsidRPr="4EF1EC49" w:rsidR="0063093F">
              <w:rPr>
                <w:color w:val="1F497D" w:themeColor="text2" w:themeTint="FF" w:themeShade="FF"/>
                <w:sz w:val="28"/>
                <w:szCs w:val="28"/>
              </w:rPr>
              <w:t xml:space="preserve">University of </w:t>
            </w:r>
            <w:r w:rsidRPr="4EF1EC49" w:rsidR="33F574CC">
              <w:rPr>
                <w:color w:val="1F497D" w:themeColor="text2" w:themeTint="FF" w:themeShade="FF"/>
                <w:sz w:val="28"/>
                <w:szCs w:val="28"/>
              </w:rPr>
              <w:t>Hertfordshire</w:t>
            </w:r>
          </w:p>
        </w:tc>
      </w:tr>
      <w:tr xmlns:wp14="http://schemas.microsoft.com/office/word/2010/wordml" w:rsidRPr="00A543E5" w:rsidR="0063093F" w:rsidTr="2B200867" w14:paraId="63F6E083" wp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Mar/>
          </w:tcPr>
          <w:p w:rsidRPr="0063093F" w:rsidR="0063093F" w:rsidP="0063093F" w:rsidRDefault="0063093F" w14:paraId="6B3B3690" wp14:textId="2A5CBA3F">
            <w:pPr>
              <w:rPr>
                <w:b w:val="0"/>
                <w:bCs w:val="0"/>
                <w:color w:val="1F497D" w:themeColor="text2"/>
                <w:sz w:val="28"/>
                <w:szCs w:val="28"/>
              </w:rPr>
            </w:pPr>
            <w:r w:rsidRPr="4EF1EC49" w:rsidR="764FE33C">
              <w:rPr>
                <w:b w:val="0"/>
                <w:bCs w:val="0"/>
                <w:color w:val="1F497D" w:themeColor="text2" w:themeTint="FF" w:themeShade="FF"/>
                <w:sz w:val="28"/>
                <w:szCs w:val="28"/>
              </w:rPr>
              <w:t>Psychology with Cognitive Neuroscience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87" w:type="dxa"/>
            <w:tcMar/>
          </w:tcPr>
          <w:p w:rsidRPr="0063093F" w:rsidR="0063093F" w:rsidP="4EF1EC49" w:rsidRDefault="0063093F" w14:paraId="3B4244AB" wp14:textId="3BA2D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8"/>
                <w:szCs w:val="28"/>
              </w:rPr>
            </w:pPr>
            <w:r w:rsidRPr="4EF1EC49" w:rsidR="0063093F">
              <w:rPr>
                <w:color w:val="1F497D" w:themeColor="text2" w:themeTint="FF" w:themeShade="FF"/>
                <w:sz w:val="28"/>
                <w:szCs w:val="28"/>
              </w:rPr>
              <w:t xml:space="preserve">University of </w:t>
            </w:r>
            <w:r w:rsidRPr="4EF1EC49" w:rsidR="5FEAC8F3">
              <w:rPr>
                <w:color w:val="1F497D" w:themeColor="text2" w:themeTint="FF" w:themeShade="FF"/>
                <w:sz w:val="28"/>
                <w:szCs w:val="28"/>
              </w:rPr>
              <w:t>Leicester</w:t>
            </w:r>
          </w:p>
        </w:tc>
      </w:tr>
      <w:tr xmlns:wp14="http://schemas.microsoft.com/office/word/2010/wordml" w:rsidRPr="00A543E5" w:rsidR="0063093F" w:rsidTr="2B200867" w14:paraId="4A77FC9D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Mar/>
          </w:tcPr>
          <w:p w:rsidRPr="0063093F" w:rsidR="0063093F" w:rsidP="0063093F" w:rsidRDefault="0063093F" w14:paraId="0A6CB2C4" wp14:textId="39AF7CC7">
            <w:pPr>
              <w:rPr>
                <w:b w:val="0"/>
                <w:bCs w:val="0"/>
                <w:color w:val="1F497D" w:themeColor="text2"/>
                <w:sz w:val="28"/>
                <w:szCs w:val="28"/>
              </w:rPr>
            </w:pPr>
            <w:r w:rsidRPr="4EF1EC49" w:rsidR="5D054096">
              <w:rPr>
                <w:b w:val="0"/>
                <w:bCs w:val="0"/>
                <w:color w:val="1F497D" w:themeColor="text2" w:themeTint="FF" w:themeShade="FF"/>
                <w:sz w:val="28"/>
                <w:szCs w:val="28"/>
              </w:rPr>
              <w:t>Technical Diploma in Beauty &amp; Aesthetics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87" w:type="dxa"/>
            <w:tcMar/>
          </w:tcPr>
          <w:p w:rsidRPr="0063093F" w:rsidR="0063093F" w:rsidP="4EF1EC49" w:rsidRDefault="0063093F" w14:paraId="3C5411D5" wp14:textId="4A3AF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8"/>
                <w:szCs w:val="28"/>
              </w:rPr>
            </w:pPr>
            <w:r w:rsidRPr="4EF1EC49" w:rsidR="0063093F">
              <w:rPr>
                <w:color w:val="1F497D" w:themeColor="text2" w:themeTint="FF" w:themeShade="FF"/>
                <w:sz w:val="28"/>
                <w:szCs w:val="28"/>
              </w:rPr>
              <w:t>London</w:t>
            </w:r>
            <w:r w:rsidRPr="4EF1EC49" w:rsidR="3D31C67A">
              <w:rPr>
                <w:color w:val="1F497D" w:themeColor="text2" w:themeTint="FF" w:themeShade="FF"/>
                <w:sz w:val="28"/>
                <w:szCs w:val="28"/>
              </w:rPr>
              <w:t xml:space="preserve"> College of Beauty Therapy</w:t>
            </w:r>
          </w:p>
        </w:tc>
      </w:tr>
      <w:tr xmlns:wp14="http://schemas.microsoft.com/office/word/2010/wordml" w:rsidRPr="00A543E5" w:rsidR="0063093F" w:rsidTr="2B200867" w14:paraId="762E223F" wp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Mar/>
          </w:tcPr>
          <w:p w:rsidRPr="0063093F" w:rsidR="0063093F" w:rsidP="004D0F36" w:rsidRDefault="004D0F36" w14:paraId="0AEE7C99" wp14:textId="2C8F5768">
            <w:pPr>
              <w:rPr>
                <w:b w:val="0"/>
                <w:bCs w:val="0"/>
                <w:color w:val="1F497D" w:themeColor="text2"/>
                <w:sz w:val="28"/>
                <w:szCs w:val="28"/>
              </w:rPr>
            </w:pPr>
            <w:r w:rsidRPr="4EF1EC49" w:rsidR="25EF5FE6">
              <w:rPr>
                <w:b w:val="0"/>
                <w:bCs w:val="0"/>
                <w:color w:val="1F497D" w:themeColor="text2" w:themeTint="FF" w:themeShade="FF"/>
                <w:sz w:val="28"/>
                <w:szCs w:val="28"/>
              </w:rPr>
              <w:t xml:space="preserve">Philosophy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87" w:type="dxa"/>
            <w:tcMar/>
          </w:tcPr>
          <w:p w:rsidRPr="0063093F" w:rsidR="0063093F" w:rsidP="4EF1EC49" w:rsidRDefault="0063093F" w14:paraId="504D96A0" wp14:textId="34D9D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8"/>
                <w:szCs w:val="28"/>
              </w:rPr>
            </w:pPr>
            <w:r w:rsidRPr="4EF1EC49" w:rsidR="0063093F">
              <w:rPr>
                <w:color w:val="1F497D" w:themeColor="text2" w:themeTint="FF" w:themeShade="FF"/>
                <w:sz w:val="28"/>
                <w:szCs w:val="28"/>
              </w:rPr>
              <w:t xml:space="preserve">University of </w:t>
            </w:r>
            <w:r w:rsidRPr="4EF1EC49" w:rsidR="7EF3FD73">
              <w:rPr>
                <w:color w:val="1F497D" w:themeColor="text2" w:themeTint="FF" w:themeShade="FF"/>
                <w:sz w:val="28"/>
                <w:szCs w:val="28"/>
              </w:rPr>
              <w:t>Nottingham</w:t>
            </w:r>
          </w:p>
        </w:tc>
      </w:tr>
      <w:tr xmlns:wp14="http://schemas.microsoft.com/office/word/2010/wordml" w:rsidRPr="00A543E5" w:rsidR="0063093F" w:rsidTr="2B200867" w14:paraId="50BADADD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Mar/>
          </w:tcPr>
          <w:p w:rsidRPr="0063093F" w:rsidR="0063093F" w:rsidP="0063093F" w:rsidRDefault="0063093F" w14:paraId="68FD15C1" wp14:textId="143E1072">
            <w:pPr>
              <w:rPr>
                <w:b w:val="0"/>
                <w:bCs w:val="0"/>
                <w:color w:val="1F497D" w:themeColor="text2"/>
                <w:sz w:val="28"/>
                <w:szCs w:val="28"/>
              </w:rPr>
            </w:pPr>
            <w:r w:rsidRPr="4EF1EC49" w:rsidR="6FB4D1A0">
              <w:rPr>
                <w:b w:val="0"/>
                <w:bCs w:val="0"/>
                <w:color w:val="1F497D" w:themeColor="text2" w:themeTint="FF" w:themeShade="FF"/>
                <w:sz w:val="28"/>
                <w:szCs w:val="28"/>
              </w:rPr>
              <w:t>Veterinary Medicine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87" w:type="dxa"/>
            <w:tcMar/>
          </w:tcPr>
          <w:p w:rsidRPr="0063093F" w:rsidR="0063093F" w:rsidP="4EF1EC49" w:rsidRDefault="0063093F" w14:paraId="5DB59BDC" wp14:textId="61358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8"/>
                <w:szCs w:val="28"/>
              </w:rPr>
            </w:pPr>
            <w:r w:rsidRPr="4EF1EC49" w:rsidR="0063093F">
              <w:rPr>
                <w:color w:val="1F497D" w:themeColor="text2" w:themeTint="FF" w:themeShade="FF"/>
                <w:sz w:val="28"/>
                <w:szCs w:val="28"/>
              </w:rPr>
              <w:t xml:space="preserve">University of </w:t>
            </w:r>
            <w:r w:rsidRPr="4EF1EC49" w:rsidR="2EF8F781">
              <w:rPr>
                <w:color w:val="1F497D" w:themeColor="text2" w:themeTint="FF" w:themeShade="FF"/>
                <w:sz w:val="28"/>
                <w:szCs w:val="28"/>
              </w:rPr>
              <w:t>Nottingham</w:t>
            </w:r>
          </w:p>
        </w:tc>
      </w:tr>
      <w:tr xmlns:wp14="http://schemas.microsoft.com/office/word/2010/wordml" w:rsidRPr="00A543E5" w:rsidR="0063093F" w:rsidTr="2B200867" w14:paraId="38924953" wp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Mar/>
          </w:tcPr>
          <w:p w:rsidRPr="0063093F" w:rsidR="0063093F" w:rsidP="0063093F" w:rsidRDefault="0063093F" w14:paraId="2989867A" wp14:textId="10438558">
            <w:pPr>
              <w:rPr>
                <w:b w:val="0"/>
                <w:bCs w:val="0"/>
                <w:color w:val="1F497D" w:themeColor="text2"/>
                <w:sz w:val="28"/>
                <w:szCs w:val="28"/>
              </w:rPr>
            </w:pPr>
            <w:r w:rsidRPr="4EF1EC49" w:rsidR="2680D499">
              <w:rPr>
                <w:b w:val="0"/>
                <w:bCs w:val="0"/>
                <w:color w:val="1F497D" w:themeColor="text2" w:themeTint="FF" w:themeShade="FF"/>
                <w:sz w:val="28"/>
                <w:szCs w:val="28"/>
              </w:rPr>
              <w:t>Psychology with Human Neuroscience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87" w:type="dxa"/>
            <w:tcMar/>
          </w:tcPr>
          <w:p w:rsidRPr="0063093F" w:rsidR="0063093F" w:rsidP="4EF1EC49" w:rsidRDefault="0063093F" w14:paraId="726356FB" wp14:textId="5CE22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8"/>
                <w:szCs w:val="28"/>
              </w:rPr>
            </w:pPr>
            <w:r w:rsidRPr="4EF1EC49" w:rsidR="2B066792">
              <w:rPr>
                <w:color w:val="1F497D" w:themeColor="text2" w:themeTint="FF" w:themeShade="FF"/>
                <w:sz w:val="28"/>
                <w:szCs w:val="28"/>
              </w:rPr>
              <w:t>Plymouth</w:t>
            </w:r>
          </w:p>
        </w:tc>
      </w:tr>
      <w:tr xmlns:wp14="http://schemas.microsoft.com/office/word/2010/wordml" w:rsidRPr="00A543E5" w:rsidR="0063093F" w:rsidTr="2B200867" w14:paraId="710F48B3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Mar/>
          </w:tcPr>
          <w:p w:rsidRPr="0063093F" w:rsidR="0063093F" w:rsidP="0063093F" w:rsidRDefault="0063093F" w14:paraId="34E6593B" wp14:textId="1A87707B">
            <w:pPr>
              <w:rPr>
                <w:b w:val="0"/>
                <w:bCs w:val="0"/>
                <w:color w:val="1F497D" w:themeColor="text2"/>
                <w:sz w:val="28"/>
                <w:szCs w:val="28"/>
              </w:rPr>
            </w:pPr>
            <w:r w:rsidRPr="4EF1EC49" w:rsidR="0063093F">
              <w:rPr>
                <w:b w:val="0"/>
                <w:bCs w:val="0"/>
                <w:color w:val="1F497D" w:themeColor="text2" w:themeTint="FF" w:themeShade="FF"/>
                <w:sz w:val="28"/>
                <w:szCs w:val="28"/>
              </w:rPr>
              <w:t>M</w:t>
            </w:r>
            <w:r w:rsidRPr="4EF1EC49" w:rsidR="42BE4993">
              <w:rPr>
                <w:b w:val="0"/>
                <w:bCs w:val="0"/>
                <w:color w:val="1F497D" w:themeColor="text2" w:themeTint="FF" w:themeShade="FF"/>
                <w:sz w:val="28"/>
                <w:szCs w:val="28"/>
              </w:rPr>
              <w:t>edical Biosciences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87" w:type="dxa"/>
            <w:tcMar/>
          </w:tcPr>
          <w:p w:rsidRPr="0063093F" w:rsidR="0063093F" w:rsidP="4EF1EC49" w:rsidRDefault="0063093F" w14:paraId="1933464E" wp14:textId="0976E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8"/>
                <w:szCs w:val="28"/>
              </w:rPr>
            </w:pPr>
            <w:bookmarkStart w:name="_GoBack" w:id="0"/>
            <w:bookmarkEnd w:id="0"/>
            <w:r w:rsidRPr="4EF1EC49" w:rsidR="7EC4AB02">
              <w:rPr>
                <w:color w:val="1F497D" w:themeColor="text2" w:themeTint="FF" w:themeShade="FF"/>
                <w:sz w:val="28"/>
                <w:szCs w:val="28"/>
              </w:rPr>
              <w:t>Queen Marys</w:t>
            </w:r>
          </w:p>
        </w:tc>
      </w:tr>
      <w:tr xmlns:wp14="http://schemas.microsoft.com/office/word/2010/wordml" w:rsidRPr="00A543E5" w:rsidR="0063093F" w:rsidTr="2B200867" w14:paraId="60BA2A52" wp14:textId="777777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Mar/>
          </w:tcPr>
          <w:p w:rsidRPr="0063093F" w:rsidR="0063093F" w:rsidP="0063093F" w:rsidRDefault="0063093F" w14:paraId="68403CF7" wp14:textId="344DCB15">
            <w:pPr>
              <w:rPr>
                <w:b w:val="0"/>
                <w:bCs w:val="0"/>
                <w:color w:val="1F497D" w:themeColor="text2"/>
                <w:sz w:val="28"/>
                <w:szCs w:val="28"/>
              </w:rPr>
            </w:pPr>
            <w:r w:rsidRPr="4EF1EC49" w:rsidR="7AFC9860">
              <w:rPr>
                <w:b w:val="0"/>
                <w:bCs w:val="0"/>
                <w:color w:val="1F497D" w:themeColor="text2" w:themeTint="FF" w:themeShade="FF"/>
                <w:sz w:val="28"/>
                <w:szCs w:val="28"/>
              </w:rPr>
              <w:t>Architecture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87" w:type="dxa"/>
            <w:tcMar/>
          </w:tcPr>
          <w:p w:rsidRPr="0063093F" w:rsidR="0063093F" w:rsidP="4EF1EC49" w:rsidRDefault="0063093F" w14:paraId="13FE52FB" wp14:textId="0189E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8"/>
                <w:szCs w:val="28"/>
              </w:rPr>
            </w:pPr>
            <w:r w:rsidRPr="4EF1EC49" w:rsidR="0063093F">
              <w:rPr>
                <w:color w:val="1F497D" w:themeColor="text2" w:themeTint="FF" w:themeShade="FF"/>
                <w:sz w:val="28"/>
                <w:szCs w:val="28"/>
              </w:rPr>
              <w:t>University of</w:t>
            </w:r>
            <w:r w:rsidRPr="4EF1EC49" w:rsidR="6344B65F">
              <w:rPr>
                <w:color w:val="1F497D" w:themeColor="text2" w:themeTint="FF" w:themeShade="FF"/>
                <w:sz w:val="28"/>
                <w:szCs w:val="28"/>
              </w:rPr>
              <w:t xml:space="preserve"> Reading</w:t>
            </w:r>
          </w:p>
        </w:tc>
      </w:tr>
      <w:tr w:rsidR="4EF1EC49" w:rsidTr="2B200867" w14:paraId="5EE0238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Mar/>
          </w:tcPr>
          <w:p w:rsidR="751A341E" w:rsidP="4EF1EC49" w:rsidRDefault="751A341E" w14:paraId="5E183ADE" w14:textId="6C945220">
            <w:pPr>
              <w:rPr>
                <w:b w:val="0"/>
                <w:bCs w:val="0"/>
                <w:color w:val="1F497D" w:themeColor="text2" w:themeTint="FF" w:themeShade="FF"/>
                <w:sz w:val="28"/>
                <w:szCs w:val="28"/>
              </w:rPr>
            </w:pPr>
            <w:r w:rsidRPr="4EF1EC49" w:rsidR="751A341E">
              <w:rPr>
                <w:b w:val="0"/>
                <w:bCs w:val="0"/>
                <w:color w:val="1F497D" w:themeColor="text2" w:themeTint="FF" w:themeShade="FF"/>
                <w:sz w:val="28"/>
                <w:szCs w:val="28"/>
              </w:rPr>
              <w:t>Computer Science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87" w:type="dxa"/>
            <w:tcMar/>
          </w:tcPr>
          <w:p w:rsidR="58CE8FF5" w:rsidP="4EF1EC49" w:rsidRDefault="58CE8FF5" w14:paraId="76670104" w14:textId="56FBB8CA">
            <w:pPr>
              <w:rPr>
                <w:color w:val="1F497D" w:themeColor="text2" w:themeTint="FF" w:themeShade="FF"/>
                <w:sz w:val="28"/>
                <w:szCs w:val="28"/>
              </w:rPr>
            </w:pPr>
            <w:r w:rsidRPr="4EF1EC49" w:rsidR="58CE8FF5">
              <w:rPr>
                <w:color w:val="1F497D" w:themeColor="text2" w:themeTint="FF" w:themeShade="FF"/>
                <w:sz w:val="28"/>
                <w:szCs w:val="28"/>
              </w:rPr>
              <w:t>Royal Holloway</w:t>
            </w:r>
            <w:r w:rsidRPr="4EF1EC49" w:rsidR="4EF1EC49">
              <w:rPr>
                <w:color w:val="1F497D" w:themeColor="text2" w:themeTint="FF" w:themeShade="FF"/>
                <w:sz w:val="28"/>
                <w:szCs w:val="28"/>
              </w:rPr>
              <w:t xml:space="preserve"> (University </w:t>
            </w:r>
            <w:r w:rsidRPr="4EF1EC49" w:rsidR="48B2D90D">
              <w:rPr>
                <w:color w:val="1F497D" w:themeColor="text2" w:themeTint="FF" w:themeShade="FF"/>
                <w:sz w:val="28"/>
                <w:szCs w:val="28"/>
              </w:rPr>
              <w:t>of</w:t>
            </w:r>
            <w:r w:rsidRPr="4EF1EC49" w:rsidR="4EF1EC49">
              <w:rPr>
                <w:color w:val="1F497D" w:themeColor="text2" w:themeTint="FF" w:themeShade="FF"/>
                <w:sz w:val="28"/>
                <w:szCs w:val="28"/>
              </w:rPr>
              <w:t xml:space="preserve"> London)</w:t>
            </w:r>
          </w:p>
        </w:tc>
      </w:tr>
      <w:tr w:rsidR="4EF1EC49" w:rsidTr="2B200867" w14:paraId="4E6EF26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Mar/>
          </w:tcPr>
          <w:p w:rsidR="07C9C529" w:rsidP="4EF1EC49" w:rsidRDefault="07C9C529" w14:paraId="26841802" w14:textId="0B7D6A25">
            <w:pPr>
              <w:rPr>
                <w:b w:val="0"/>
                <w:bCs w:val="0"/>
                <w:color w:val="1F497D" w:themeColor="text2" w:themeTint="FF" w:themeShade="FF"/>
                <w:sz w:val="28"/>
                <w:szCs w:val="28"/>
              </w:rPr>
            </w:pPr>
            <w:r w:rsidRPr="4EF1EC49" w:rsidR="07C9C529">
              <w:rPr>
                <w:b w:val="0"/>
                <w:bCs w:val="0"/>
                <w:color w:val="1F497D" w:themeColor="text2" w:themeTint="FF" w:themeShade="FF"/>
                <w:sz w:val="28"/>
                <w:szCs w:val="28"/>
              </w:rPr>
              <w:t xml:space="preserve">Computer Science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87" w:type="dxa"/>
            <w:tcMar/>
          </w:tcPr>
          <w:p w:rsidR="63AC329A" w:rsidP="4EF1EC49" w:rsidRDefault="63AC329A" w14:paraId="6083C333" w14:textId="6C1CA0B1">
            <w:pPr>
              <w:rPr>
                <w:color w:val="1F497D" w:themeColor="text2" w:themeTint="FF" w:themeShade="FF"/>
                <w:sz w:val="28"/>
                <w:szCs w:val="28"/>
              </w:rPr>
            </w:pPr>
            <w:r w:rsidRPr="4EF1EC49" w:rsidR="63AC329A">
              <w:rPr>
                <w:color w:val="1F497D" w:themeColor="text2" w:themeTint="FF" w:themeShade="FF"/>
                <w:sz w:val="28"/>
                <w:szCs w:val="28"/>
              </w:rPr>
              <w:t>Royal Holloway (University of London)</w:t>
            </w:r>
          </w:p>
        </w:tc>
      </w:tr>
      <w:tr w:rsidR="4EF1EC49" w:rsidTr="2B200867" w14:paraId="5EE7C57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Mar/>
          </w:tcPr>
          <w:p w:rsidR="4EF1EC49" w:rsidP="4EF1EC49" w:rsidRDefault="4EF1EC49" w14:paraId="2D679188" w14:textId="0D8438C7">
            <w:pPr>
              <w:rPr>
                <w:b w:val="0"/>
                <w:bCs w:val="0"/>
                <w:color w:val="1F497D" w:themeColor="text2" w:themeTint="FF" w:themeShade="FF"/>
                <w:sz w:val="28"/>
                <w:szCs w:val="28"/>
              </w:rPr>
            </w:pPr>
            <w:r w:rsidRPr="4EF1EC49" w:rsidR="4EF1EC49">
              <w:rPr>
                <w:b w:val="0"/>
                <w:bCs w:val="0"/>
                <w:color w:val="1F497D" w:themeColor="text2" w:themeTint="FF" w:themeShade="FF"/>
                <w:sz w:val="28"/>
                <w:szCs w:val="28"/>
              </w:rPr>
              <w:t xml:space="preserve">Medical </w:t>
            </w:r>
            <w:r w:rsidRPr="4EF1EC49" w:rsidR="400813F6">
              <w:rPr>
                <w:b w:val="0"/>
                <w:bCs w:val="0"/>
                <w:color w:val="1F497D" w:themeColor="text2" w:themeTint="FF" w:themeShade="FF"/>
                <w:sz w:val="28"/>
                <w:szCs w:val="28"/>
              </w:rPr>
              <w:t>Pharmacology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87" w:type="dxa"/>
            <w:tcMar/>
          </w:tcPr>
          <w:p w:rsidR="27CBFFD3" w:rsidP="4EF1EC49" w:rsidRDefault="27CBFFD3" w14:paraId="13722AF2" w14:textId="7F900B6E">
            <w:pPr>
              <w:rPr>
                <w:color w:val="1F497D" w:themeColor="text2" w:themeTint="FF" w:themeShade="FF"/>
                <w:sz w:val="28"/>
                <w:szCs w:val="28"/>
              </w:rPr>
            </w:pPr>
            <w:r w:rsidRPr="4EF1EC49" w:rsidR="27CBFFD3">
              <w:rPr>
                <w:color w:val="1F497D" w:themeColor="text2" w:themeTint="FF" w:themeShade="FF"/>
                <w:sz w:val="28"/>
                <w:szCs w:val="28"/>
              </w:rPr>
              <w:t xml:space="preserve">Swansea University </w:t>
            </w:r>
          </w:p>
        </w:tc>
      </w:tr>
      <w:tr w:rsidR="4EF1EC49" w:rsidTr="2B200867" w14:paraId="6769DB8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Mar/>
          </w:tcPr>
          <w:p w:rsidR="466EAA5A" w:rsidP="4EF1EC49" w:rsidRDefault="466EAA5A" w14:paraId="568835E3" w14:textId="4F7C59B8">
            <w:pPr>
              <w:rPr>
                <w:b w:val="0"/>
                <w:bCs w:val="0"/>
                <w:color w:val="1F497D" w:themeColor="text2" w:themeTint="FF" w:themeShade="FF"/>
                <w:sz w:val="28"/>
                <w:szCs w:val="28"/>
              </w:rPr>
            </w:pPr>
            <w:r w:rsidRPr="4EF1EC49" w:rsidR="466EAA5A">
              <w:rPr>
                <w:b w:val="0"/>
                <w:bCs w:val="0"/>
                <w:color w:val="1F497D" w:themeColor="text2" w:themeTint="FF" w:themeShade="FF"/>
                <w:sz w:val="28"/>
                <w:szCs w:val="28"/>
              </w:rPr>
              <w:t>Psychology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87" w:type="dxa"/>
            <w:tcMar/>
          </w:tcPr>
          <w:p w:rsidR="4EF1EC49" w:rsidP="4EF1EC49" w:rsidRDefault="4EF1EC49" w14:paraId="124B8730" w14:textId="10ACAD6C">
            <w:pPr>
              <w:rPr>
                <w:color w:val="1F497D" w:themeColor="text2" w:themeTint="FF" w:themeShade="FF"/>
                <w:sz w:val="28"/>
                <w:szCs w:val="28"/>
              </w:rPr>
            </w:pPr>
            <w:r w:rsidRPr="4EF1EC49" w:rsidR="4EF1EC49">
              <w:rPr>
                <w:color w:val="1F497D" w:themeColor="text2" w:themeTint="FF" w:themeShade="FF"/>
                <w:sz w:val="28"/>
                <w:szCs w:val="28"/>
              </w:rPr>
              <w:t>University of</w:t>
            </w:r>
            <w:r w:rsidRPr="4EF1EC49" w:rsidR="086E0C9F">
              <w:rPr>
                <w:color w:val="1F497D" w:themeColor="text2" w:themeTint="FF" w:themeShade="FF"/>
                <w:sz w:val="28"/>
                <w:szCs w:val="28"/>
              </w:rPr>
              <w:t xml:space="preserve"> Sussex</w:t>
            </w:r>
          </w:p>
        </w:tc>
      </w:tr>
      <w:tr w:rsidR="4EF1EC49" w:rsidTr="2B200867" w14:paraId="5A5F549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Mar/>
          </w:tcPr>
          <w:p w:rsidR="48757EB4" w:rsidP="4EF1EC49" w:rsidRDefault="48757EB4" w14:paraId="6CE16BEB" w14:textId="3A5CD72D">
            <w:pPr>
              <w:rPr>
                <w:b w:val="0"/>
                <w:bCs w:val="0"/>
                <w:color w:val="1F497D" w:themeColor="text2" w:themeTint="FF" w:themeShade="FF"/>
                <w:sz w:val="28"/>
                <w:szCs w:val="28"/>
              </w:rPr>
            </w:pPr>
            <w:r w:rsidRPr="4EF1EC49" w:rsidR="48757EB4">
              <w:rPr>
                <w:b w:val="0"/>
                <w:bCs w:val="0"/>
                <w:color w:val="1F497D" w:themeColor="text2" w:themeTint="FF" w:themeShade="FF"/>
                <w:sz w:val="28"/>
                <w:szCs w:val="28"/>
              </w:rPr>
              <w:t>Computer Science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87" w:type="dxa"/>
            <w:tcMar/>
          </w:tcPr>
          <w:p w:rsidR="4EF1EC49" w:rsidP="4EF1EC49" w:rsidRDefault="4EF1EC49" w14:paraId="5AA4F528" w14:textId="1C869152">
            <w:pPr>
              <w:rPr>
                <w:color w:val="1F497D" w:themeColor="text2" w:themeTint="FF" w:themeShade="FF"/>
                <w:sz w:val="28"/>
                <w:szCs w:val="28"/>
              </w:rPr>
            </w:pPr>
            <w:r w:rsidRPr="4EF1EC49" w:rsidR="4EF1EC49">
              <w:rPr>
                <w:color w:val="1F497D" w:themeColor="text2" w:themeTint="FF" w:themeShade="FF"/>
                <w:sz w:val="28"/>
                <w:szCs w:val="28"/>
              </w:rPr>
              <w:t xml:space="preserve">University </w:t>
            </w:r>
            <w:r w:rsidRPr="4EF1EC49" w:rsidR="28936DAE">
              <w:rPr>
                <w:color w:val="1F497D" w:themeColor="text2" w:themeTint="FF" w:themeShade="FF"/>
                <w:sz w:val="28"/>
                <w:szCs w:val="28"/>
              </w:rPr>
              <w:t xml:space="preserve">of </w:t>
            </w:r>
            <w:r w:rsidRPr="4EF1EC49" w:rsidR="28936DAE">
              <w:rPr>
                <w:color w:val="1F497D" w:themeColor="text2" w:themeTint="FF" w:themeShade="FF"/>
                <w:sz w:val="28"/>
                <w:szCs w:val="28"/>
              </w:rPr>
              <w:t>Westminster</w:t>
            </w:r>
          </w:p>
        </w:tc>
      </w:tr>
    </w:tbl>
    <w:p xmlns:wp14="http://schemas.microsoft.com/office/word/2010/wordml" w:rsidR="00E772B2" w:rsidP="4EF1EC49" w:rsidRDefault="00E772B2" w14:paraId="5A39BBE3" wp14:textId="55A9FD7C">
      <w:pPr>
        <w:pStyle w:val="Normal"/>
      </w:pPr>
    </w:p>
    <w:sectPr w:rsidR="00E772B2" w:rsidSect="00FC1208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B2"/>
    <w:rsid w:val="00035CE2"/>
    <w:rsid w:val="001F4508"/>
    <w:rsid w:val="00396DE5"/>
    <w:rsid w:val="003A3F5D"/>
    <w:rsid w:val="004D0F36"/>
    <w:rsid w:val="0050715D"/>
    <w:rsid w:val="00590F01"/>
    <w:rsid w:val="0063093F"/>
    <w:rsid w:val="00832D58"/>
    <w:rsid w:val="009825D4"/>
    <w:rsid w:val="00D43B1B"/>
    <w:rsid w:val="00DB1C3E"/>
    <w:rsid w:val="00E772B2"/>
    <w:rsid w:val="00F208AD"/>
    <w:rsid w:val="00FC1208"/>
    <w:rsid w:val="03355829"/>
    <w:rsid w:val="042B1EED"/>
    <w:rsid w:val="07C9C529"/>
    <w:rsid w:val="086E0C9F"/>
    <w:rsid w:val="08FE9010"/>
    <w:rsid w:val="09EA657D"/>
    <w:rsid w:val="1432D0DB"/>
    <w:rsid w:val="177936F9"/>
    <w:rsid w:val="187DF723"/>
    <w:rsid w:val="18C6D346"/>
    <w:rsid w:val="18C6D346"/>
    <w:rsid w:val="1A637623"/>
    <w:rsid w:val="21C5A81E"/>
    <w:rsid w:val="25EF5FE6"/>
    <w:rsid w:val="2680D499"/>
    <w:rsid w:val="2772FCD0"/>
    <w:rsid w:val="27CBFFD3"/>
    <w:rsid w:val="28936DAE"/>
    <w:rsid w:val="28950BC4"/>
    <w:rsid w:val="2A30DC25"/>
    <w:rsid w:val="2A30DC25"/>
    <w:rsid w:val="2A62AFC3"/>
    <w:rsid w:val="2B066792"/>
    <w:rsid w:val="2B200867"/>
    <w:rsid w:val="2BC39241"/>
    <w:rsid w:val="2C9A84EB"/>
    <w:rsid w:val="2EF8F781"/>
    <w:rsid w:val="2F54261A"/>
    <w:rsid w:val="305B8B61"/>
    <w:rsid w:val="305B8B61"/>
    <w:rsid w:val="32BE7B42"/>
    <w:rsid w:val="32BE7B42"/>
    <w:rsid w:val="33932C23"/>
    <w:rsid w:val="33F574CC"/>
    <w:rsid w:val="3BA62B8E"/>
    <w:rsid w:val="3D31C67A"/>
    <w:rsid w:val="3E73234B"/>
    <w:rsid w:val="3FF50BA8"/>
    <w:rsid w:val="400813F6"/>
    <w:rsid w:val="42BE4993"/>
    <w:rsid w:val="43B13D73"/>
    <w:rsid w:val="4620D3B4"/>
    <w:rsid w:val="46644D2C"/>
    <w:rsid w:val="466EAA5A"/>
    <w:rsid w:val="48757EB4"/>
    <w:rsid w:val="48B2D90D"/>
    <w:rsid w:val="499BEDEE"/>
    <w:rsid w:val="499BEDEE"/>
    <w:rsid w:val="4D69FCA0"/>
    <w:rsid w:val="4EF1EC49"/>
    <w:rsid w:val="4FF16BBA"/>
    <w:rsid w:val="51BD79D6"/>
    <w:rsid w:val="51D7F6A2"/>
    <w:rsid w:val="58CE8FF5"/>
    <w:rsid w:val="59756CF6"/>
    <w:rsid w:val="59B9FF3E"/>
    <w:rsid w:val="5CF1A000"/>
    <w:rsid w:val="5D054096"/>
    <w:rsid w:val="5FE4AE7A"/>
    <w:rsid w:val="5FEAC8F3"/>
    <w:rsid w:val="6067CAB7"/>
    <w:rsid w:val="617E7B0A"/>
    <w:rsid w:val="6272ADC6"/>
    <w:rsid w:val="62C781EF"/>
    <w:rsid w:val="6344B65F"/>
    <w:rsid w:val="63AC329A"/>
    <w:rsid w:val="690794F4"/>
    <w:rsid w:val="6A687772"/>
    <w:rsid w:val="6C01FBB7"/>
    <w:rsid w:val="6CD0A098"/>
    <w:rsid w:val="6FB4D1A0"/>
    <w:rsid w:val="7020FDB4"/>
    <w:rsid w:val="70D56CDA"/>
    <w:rsid w:val="70D56CDA"/>
    <w:rsid w:val="71831BEB"/>
    <w:rsid w:val="7214909E"/>
    <w:rsid w:val="73854373"/>
    <w:rsid w:val="748EC454"/>
    <w:rsid w:val="751A341E"/>
    <w:rsid w:val="764FE33C"/>
    <w:rsid w:val="7688DDDA"/>
    <w:rsid w:val="770FF627"/>
    <w:rsid w:val="795BC17C"/>
    <w:rsid w:val="795BC17C"/>
    <w:rsid w:val="7AFC9860"/>
    <w:rsid w:val="7B436EA0"/>
    <w:rsid w:val="7C93623E"/>
    <w:rsid w:val="7EC4AB02"/>
    <w:rsid w:val="7EF3F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26824"/>
  <w15:chartTrackingRefBased/>
  <w15:docId w15:val="{FADC67F2-8B15-4D28-8DD8-71CFE2A031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772B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ListTable4-Accent1">
    <w:name w:val="List Table 4 Accent 1"/>
    <w:basedOn w:val="TableNormal"/>
    <w:uiPriority w:val="49"/>
    <w:rsid w:val="00E772B2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11C9299F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Sophie P. Masih</dc:creator>
  <keywords/>
  <dc:description/>
  <lastModifiedBy>E Heekin</lastModifiedBy>
  <revision>10</revision>
  <lastPrinted>2021-08-11T14:22:00.0000000Z</lastPrinted>
  <dcterms:created xsi:type="dcterms:W3CDTF">2021-08-11T14:19:00.0000000Z</dcterms:created>
  <dcterms:modified xsi:type="dcterms:W3CDTF">2024-04-15T09:52:38.0114175Z</dcterms:modified>
</coreProperties>
</file>